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908d113d34d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466bbfda3249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Diamond,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9b485344634a63" /><Relationship Type="http://schemas.openxmlformats.org/officeDocument/2006/relationships/numbering" Target="/word/numbering.xml" Id="R61011942620c40d0" /><Relationship Type="http://schemas.openxmlformats.org/officeDocument/2006/relationships/settings" Target="/word/settings.xml" Id="R182b4075bc5c4b77" /><Relationship Type="http://schemas.openxmlformats.org/officeDocument/2006/relationships/image" Target="/word/media/9259f291-75fc-4b0c-add0-b1eedf2ed92f.png" Id="R10466bbfda3249f3" /></Relationships>
</file>