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8d1520b80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62af05b03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Horse,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eb981270e4cca" /><Relationship Type="http://schemas.openxmlformats.org/officeDocument/2006/relationships/numbering" Target="/word/numbering.xml" Id="R9857986391d540de" /><Relationship Type="http://schemas.openxmlformats.org/officeDocument/2006/relationships/settings" Target="/word/settings.xml" Id="Rdca822fe02594099" /><Relationship Type="http://schemas.openxmlformats.org/officeDocument/2006/relationships/image" Target="/word/media/11dfd1a3-8e82-4879-8561-c31753cddd10.png" Id="R9d162af05b03427f" /></Relationships>
</file>