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58f8f8eaa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3cddb222a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c388912c24d6d" /><Relationship Type="http://schemas.openxmlformats.org/officeDocument/2006/relationships/numbering" Target="/word/numbering.xml" Id="Rca0596cd3c234138" /><Relationship Type="http://schemas.openxmlformats.org/officeDocument/2006/relationships/settings" Target="/word/settings.xml" Id="Rb9d72d04f5604b56" /><Relationship Type="http://schemas.openxmlformats.org/officeDocument/2006/relationships/image" Target="/word/media/def5eccd-20c0-421e-83ef-5679e58986ed.png" Id="R0123cddb222a4640" /></Relationships>
</file>