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22e296f95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bfc9a4466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Pines,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97d69c6694737" /><Relationship Type="http://schemas.openxmlformats.org/officeDocument/2006/relationships/numbering" Target="/word/numbering.xml" Id="R4536e760fdbd456e" /><Relationship Type="http://schemas.openxmlformats.org/officeDocument/2006/relationships/settings" Target="/word/settings.xml" Id="Rabccb0b0b3f348c1" /><Relationship Type="http://schemas.openxmlformats.org/officeDocument/2006/relationships/image" Target="/word/media/1d494613-62c4-4bf6-86d7-7df32e73b386.png" Id="R1eebfc9a44664cad" /></Relationships>
</file>