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14e7cad32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905de63f4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Blackburn Hamlet,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6bbaa2edc4e51" /><Relationship Type="http://schemas.openxmlformats.org/officeDocument/2006/relationships/numbering" Target="/word/numbering.xml" Id="R9f56fe15109a4e97" /><Relationship Type="http://schemas.openxmlformats.org/officeDocument/2006/relationships/settings" Target="/word/settings.xml" Id="Ra2420d2eab6b4d70" /><Relationship Type="http://schemas.openxmlformats.org/officeDocument/2006/relationships/image" Target="/word/media/01f96c24-32b6-4f86-af78-1ec1dcaab36f.png" Id="Ra0c905de63f44f37" /></Relationships>
</file>