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f240d2656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85e5370f7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Blackfalds,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323046e394585" /><Relationship Type="http://schemas.openxmlformats.org/officeDocument/2006/relationships/numbering" Target="/word/numbering.xml" Id="Rfd2124201dcc4f15" /><Relationship Type="http://schemas.openxmlformats.org/officeDocument/2006/relationships/settings" Target="/word/settings.xml" Id="R3f144008d2234009" /><Relationship Type="http://schemas.openxmlformats.org/officeDocument/2006/relationships/image" Target="/word/media/af6414f0-9677-4570-a7a4-f8cc1548d1aa.png" Id="R87585e5370f7409d" /></Relationships>
</file>