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f28071006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6e91e4526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Blackhead,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0fb877c024513" /><Relationship Type="http://schemas.openxmlformats.org/officeDocument/2006/relationships/numbering" Target="/word/numbering.xml" Id="Re669dbf39b8a4055" /><Relationship Type="http://schemas.openxmlformats.org/officeDocument/2006/relationships/settings" Target="/word/settings.xml" Id="R67b25bc0f8b4440b" /><Relationship Type="http://schemas.openxmlformats.org/officeDocument/2006/relationships/image" Target="/word/media/84f1772e-320b-4b53-8d5d-50e0dfcf203f.png" Id="R58a6e91e45264582" /></Relationships>
</file>