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89d529723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e5822f590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16ea5e6624bd7" /><Relationship Type="http://schemas.openxmlformats.org/officeDocument/2006/relationships/numbering" Target="/word/numbering.xml" Id="Rfb936d5310654877" /><Relationship Type="http://schemas.openxmlformats.org/officeDocument/2006/relationships/settings" Target="/word/settings.xml" Id="R7ea20708a9e24ea3" /><Relationship Type="http://schemas.openxmlformats.org/officeDocument/2006/relationships/image" Target="/word/media/8eaac5dd-ad30-4f4f-951c-38370f269e4e.png" Id="R463e5822f59042fd" /></Relationships>
</file>