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59748f58a543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e97e60edd94d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Blackloam,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b8170ce317422c" /><Relationship Type="http://schemas.openxmlformats.org/officeDocument/2006/relationships/numbering" Target="/word/numbering.xml" Id="R924f13d2b656461d" /><Relationship Type="http://schemas.openxmlformats.org/officeDocument/2006/relationships/settings" Target="/word/settings.xml" Id="R0f97dc36a77842fd" /><Relationship Type="http://schemas.openxmlformats.org/officeDocument/2006/relationships/image" Target="/word/media/5d3c153a-d620-4468-b77f-3afbd9d20e06.png" Id="Ra3e97e60edd94d3b" /></Relationships>
</file>