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3f6d7f943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4565c368e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Blackpool,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556842f7644e3" /><Relationship Type="http://schemas.openxmlformats.org/officeDocument/2006/relationships/numbering" Target="/word/numbering.xml" Id="R2d5faac1bc9d49af" /><Relationship Type="http://schemas.openxmlformats.org/officeDocument/2006/relationships/settings" Target="/word/settings.xml" Id="R33fd651ef63441c2" /><Relationship Type="http://schemas.openxmlformats.org/officeDocument/2006/relationships/image" Target="/word/media/5beb14a7-648a-4a16-b28f-660ded94a061.png" Id="Rf944565c368e457b" /></Relationships>
</file>