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c8cfa3ae3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8ef039754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Blacks Point,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fa7564243470e" /><Relationship Type="http://schemas.openxmlformats.org/officeDocument/2006/relationships/numbering" Target="/word/numbering.xml" Id="Rdb4fe691484e42fb" /><Relationship Type="http://schemas.openxmlformats.org/officeDocument/2006/relationships/settings" Target="/word/settings.xml" Id="Rb03969b9d46841e3" /><Relationship Type="http://schemas.openxmlformats.org/officeDocument/2006/relationships/image" Target="/word/media/28127699-499a-4303-85f6-8c2328191adf.png" Id="Ra3e8ef0397544261" /></Relationships>
</file>