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82fc0a60e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5c02e888a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Bladworth,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232af072d4c58" /><Relationship Type="http://schemas.openxmlformats.org/officeDocument/2006/relationships/numbering" Target="/word/numbering.xml" Id="R087f6886aa5b4110" /><Relationship Type="http://schemas.openxmlformats.org/officeDocument/2006/relationships/settings" Target="/word/settings.xml" Id="Ref1ba90fcf1e422f" /><Relationship Type="http://schemas.openxmlformats.org/officeDocument/2006/relationships/image" Target="/word/media/4922abcc-061e-46f3-84bc-2dcbf8d37818.png" Id="R5515c02e888a4264" /></Relationships>
</file>