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455385e3b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17d3264e9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 Athol,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2928039c64024" /><Relationship Type="http://schemas.openxmlformats.org/officeDocument/2006/relationships/numbering" Target="/word/numbering.xml" Id="R09114dd65ae944d8" /><Relationship Type="http://schemas.openxmlformats.org/officeDocument/2006/relationships/settings" Target="/word/settings.xml" Id="Rccde226ad90548b9" /><Relationship Type="http://schemas.openxmlformats.org/officeDocument/2006/relationships/image" Target="/word/media/54e495e2-fd46-4f3a-adce-968068528d93.png" Id="Rb0817d3264e9474f" /></Relationships>
</file>