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8ad4d220e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3dac6938d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Blanchards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b0957d9544de9" /><Relationship Type="http://schemas.openxmlformats.org/officeDocument/2006/relationships/numbering" Target="/word/numbering.xml" Id="Rc1c1e200c9ee4eb8" /><Relationship Type="http://schemas.openxmlformats.org/officeDocument/2006/relationships/settings" Target="/word/settings.xml" Id="Re165353c9cda4de4" /><Relationship Type="http://schemas.openxmlformats.org/officeDocument/2006/relationships/image" Target="/word/media/25c29b56-ca00-42d4-855c-53c663839350.png" Id="R6b93dac6938d47a6" /></Relationships>
</file>