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46add0e29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beb136c30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Blezard Valley,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faad658694738" /><Relationship Type="http://schemas.openxmlformats.org/officeDocument/2006/relationships/numbering" Target="/word/numbering.xml" Id="Rdd3d02989ff64f46" /><Relationship Type="http://schemas.openxmlformats.org/officeDocument/2006/relationships/settings" Target="/word/settings.xml" Id="R8f101938f00444c2" /><Relationship Type="http://schemas.openxmlformats.org/officeDocument/2006/relationships/image" Target="/word/media/61123cb3-011f-4885-a9ba-9692964ffb5c.png" Id="Rdaabeb136c304e22" /></Relationships>
</file>