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dc9a7784b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e9168a1e0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Bloodvein,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7f4ecc0a74d01" /><Relationship Type="http://schemas.openxmlformats.org/officeDocument/2006/relationships/numbering" Target="/word/numbering.xml" Id="R1dac81f438054ddf" /><Relationship Type="http://schemas.openxmlformats.org/officeDocument/2006/relationships/settings" Target="/word/settings.xml" Id="R9e4d3cb643364f6c" /><Relationship Type="http://schemas.openxmlformats.org/officeDocument/2006/relationships/image" Target="/word/media/3f029b95-845a-4598-a26d-d91f3c9b7482.png" Id="R11ee9168a1e04938" /></Relationships>
</file>