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19d6feb39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7aad3f40a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Bloomfield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09237d66c4b07" /><Relationship Type="http://schemas.openxmlformats.org/officeDocument/2006/relationships/numbering" Target="/word/numbering.xml" Id="Rd6dd64fe9f0b4fd8" /><Relationship Type="http://schemas.openxmlformats.org/officeDocument/2006/relationships/settings" Target="/word/settings.xml" Id="R06dc94e264ad421f" /><Relationship Type="http://schemas.openxmlformats.org/officeDocument/2006/relationships/image" Target="/word/media/7f6ad45a-38f6-480e-971b-ab6774f35553.png" Id="Rd537aad3f40a4402" /></Relationships>
</file>