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1f72f1884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0619c6268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Bloomsbury,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1e51fddbf4905" /><Relationship Type="http://schemas.openxmlformats.org/officeDocument/2006/relationships/numbering" Target="/word/numbering.xml" Id="R4924c09bbd9e4dca" /><Relationship Type="http://schemas.openxmlformats.org/officeDocument/2006/relationships/settings" Target="/word/settings.xml" Id="R43d811b3a58a4c83" /><Relationship Type="http://schemas.openxmlformats.org/officeDocument/2006/relationships/image" Target="/word/media/5b8700b8-6974-41a1-9948-a43174437761.png" Id="R6d80619c626840f6" /></Relationships>
</file>