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f54678793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a8949111b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Blouin,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36d9d15d74d27" /><Relationship Type="http://schemas.openxmlformats.org/officeDocument/2006/relationships/numbering" Target="/word/numbering.xml" Id="Recbd846c868042ac" /><Relationship Type="http://schemas.openxmlformats.org/officeDocument/2006/relationships/settings" Target="/word/settings.xml" Id="Rfb8bcfd2d4bb4e96" /><Relationship Type="http://schemas.openxmlformats.org/officeDocument/2006/relationships/image" Target="/word/media/31a82b04-0dd8-4e90-9358-79648b60ffac.png" Id="Rf80a8949111b4c1b" /></Relationships>
</file>