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0d0c9f8e0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0f49e3db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Blount,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244cac01a4556" /><Relationship Type="http://schemas.openxmlformats.org/officeDocument/2006/relationships/numbering" Target="/word/numbering.xml" Id="R49e8fb0dffb142fd" /><Relationship Type="http://schemas.openxmlformats.org/officeDocument/2006/relationships/settings" Target="/word/settings.xml" Id="Rd4ec86c9633c4469" /><Relationship Type="http://schemas.openxmlformats.org/officeDocument/2006/relationships/image" Target="/word/media/525d442b-2398-47d4-b904-8d28da4a94c9.png" Id="Rc7ed0f49e3db4491" /></Relationships>
</file>