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96301a833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8bcf1ccc3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Blubber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b7d1857254cfd" /><Relationship Type="http://schemas.openxmlformats.org/officeDocument/2006/relationships/numbering" Target="/word/numbering.xml" Id="R50074d392d924825" /><Relationship Type="http://schemas.openxmlformats.org/officeDocument/2006/relationships/settings" Target="/word/settings.xml" Id="R4b9e3f0211424b06" /><Relationship Type="http://schemas.openxmlformats.org/officeDocument/2006/relationships/image" Target="/word/media/a6892581-21c8-4898-a96f-0ac47c2df498.png" Id="Rf1e8bcf1ccc34391" /></Relationships>
</file>