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486113820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e88de74a5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Blucher,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80d2001514dcb" /><Relationship Type="http://schemas.openxmlformats.org/officeDocument/2006/relationships/numbering" Target="/word/numbering.xml" Id="R0e6ee5248e4c47f7" /><Relationship Type="http://schemas.openxmlformats.org/officeDocument/2006/relationships/settings" Target="/word/settings.xml" Id="R8ad644af05fe4927" /><Relationship Type="http://schemas.openxmlformats.org/officeDocument/2006/relationships/image" Target="/word/media/bf639c2e-64ef-47cc-b4db-ba70139165b0.png" Id="R291e88de74a54a3f" /></Relationships>
</file>