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3ce01b238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4e614809d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Blucher Hall,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a59286bf0487c" /><Relationship Type="http://schemas.openxmlformats.org/officeDocument/2006/relationships/numbering" Target="/word/numbering.xml" Id="R82b5f54c45504b30" /><Relationship Type="http://schemas.openxmlformats.org/officeDocument/2006/relationships/settings" Target="/word/settings.xml" Id="R71e0217e409943a7" /><Relationship Type="http://schemas.openxmlformats.org/officeDocument/2006/relationships/image" Target="/word/media/03eb0d6c-3595-4ec3-b1f2-d78dea3c3612.png" Id="Rbb94e614809d4a60" /></Relationships>
</file>