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a699426fa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c676a8cf2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45fbfbe674f73" /><Relationship Type="http://schemas.openxmlformats.org/officeDocument/2006/relationships/numbering" Target="/word/numbering.xml" Id="Rdfbfbcfc22724416" /><Relationship Type="http://schemas.openxmlformats.org/officeDocument/2006/relationships/settings" Target="/word/settings.xml" Id="R721b34adce874a18" /><Relationship Type="http://schemas.openxmlformats.org/officeDocument/2006/relationships/image" Target="/word/media/4edb0647-f767-4a37-b4f7-c176fc7b5431.png" Id="Rf35c676a8cf2498e" /></Relationships>
</file>