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cc8697713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ad14ee90d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b9cd703ef4f8d" /><Relationship Type="http://schemas.openxmlformats.org/officeDocument/2006/relationships/numbering" Target="/word/numbering.xml" Id="Rf1febfd9879645cc" /><Relationship Type="http://schemas.openxmlformats.org/officeDocument/2006/relationships/settings" Target="/word/settings.xml" Id="Rfc5b6a0b359540a5" /><Relationship Type="http://schemas.openxmlformats.org/officeDocument/2006/relationships/image" Target="/word/media/ca44fa32-2e0e-47ec-ba77-afe5bc29af28.png" Id="R7b5ad14ee90d4dfb" /></Relationships>
</file>