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487d4e617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7d5dacb09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Hills,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c4e7ab30045f5" /><Relationship Type="http://schemas.openxmlformats.org/officeDocument/2006/relationships/numbering" Target="/word/numbering.xml" Id="R52828f588b334d09" /><Relationship Type="http://schemas.openxmlformats.org/officeDocument/2006/relationships/settings" Target="/word/settings.xml" Id="Ra3d912679a994d79" /><Relationship Type="http://schemas.openxmlformats.org/officeDocument/2006/relationships/image" Target="/word/media/8b5834b5-44e9-4f23-88b2-4e442ae547ac.png" Id="Rc0a7d5dacb09436f" /></Relationships>
</file>