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2020b9952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07f5051d4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c55e0a7e44cf9" /><Relationship Type="http://schemas.openxmlformats.org/officeDocument/2006/relationships/numbering" Target="/word/numbering.xml" Id="Rd18f02448c6f4175" /><Relationship Type="http://schemas.openxmlformats.org/officeDocument/2006/relationships/settings" Target="/word/settings.xml" Id="R260f0ae894924e44" /><Relationship Type="http://schemas.openxmlformats.org/officeDocument/2006/relationships/image" Target="/word/media/cf590517-269a-4dc6-8ae0-378051d13916.png" Id="R84f07f5051d449b2" /></Relationships>
</file>