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08bb77975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3ebd9ec43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Springs,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dec55b41e4ea7" /><Relationship Type="http://schemas.openxmlformats.org/officeDocument/2006/relationships/numbering" Target="/word/numbering.xml" Id="Raef20596774b4d27" /><Relationship Type="http://schemas.openxmlformats.org/officeDocument/2006/relationships/settings" Target="/word/settings.xml" Id="R3db34979989049be" /><Relationship Type="http://schemas.openxmlformats.org/officeDocument/2006/relationships/image" Target="/word/media/fc2f2a9d-953d-47d1-a17f-5bc4c9c86bc0.png" Id="R6f03ebd9ec4340a2" /></Relationships>
</file>