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43a0dc483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8fe574401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ed9520edf41bc" /><Relationship Type="http://schemas.openxmlformats.org/officeDocument/2006/relationships/numbering" Target="/word/numbering.xml" Id="R2f2fcb5ddcfa440c" /><Relationship Type="http://schemas.openxmlformats.org/officeDocument/2006/relationships/settings" Target="/word/settings.xml" Id="R1fb43054ed974e54" /><Relationship Type="http://schemas.openxmlformats.org/officeDocument/2006/relationships/image" Target="/word/media/89f808a3-f4f7-4a4e-a00a-363f35dc4a4c.png" Id="R3c28fe5744014680" /></Relationships>
</file>