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e15ed67ec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9947bb272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Boggy Creek,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81158312a494a" /><Relationship Type="http://schemas.openxmlformats.org/officeDocument/2006/relationships/numbering" Target="/word/numbering.xml" Id="Rec3ddbc913914e7e" /><Relationship Type="http://schemas.openxmlformats.org/officeDocument/2006/relationships/settings" Target="/word/settings.xml" Id="R4909c832155a418b" /><Relationship Type="http://schemas.openxmlformats.org/officeDocument/2006/relationships/image" Target="/word/media/1bf9f03a-09a6-4b96-a6d3-883976c14ca4.png" Id="R2199947bb2724436" /></Relationships>
</file>