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9707385aa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1d410eae6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Boiestown,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c31dca97d4f41" /><Relationship Type="http://schemas.openxmlformats.org/officeDocument/2006/relationships/numbering" Target="/word/numbering.xml" Id="R96881f15869b40e7" /><Relationship Type="http://schemas.openxmlformats.org/officeDocument/2006/relationships/settings" Target="/word/settings.xml" Id="R56b811af0a464b2a" /><Relationship Type="http://schemas.openxmlformats.org/officeDocument/2006/relationships/image" Target="/word/media/d47879b1-1c03-4ed9-aecc-3a92dab05a9f.png" Id="R7f61d410eae64b00" /></Relationships>
</file>