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f4bba477e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008b5cbbe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Boisbriand,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cde9abb4844a7" /><Relationship Type="http://schemas.openxmlformats.org/officeDocument/2006/relationships/numbering" Target="/word/numbering.xml" Id="R0877c637439f486b" /><Relationship Type="http://schemas.openxmlformats.org/officeDocument/2006/relationships/settings" Target="/word/settings.xml" Id="R9a2a774bdcc6416d" /><Relationship Type="http://schemas.openxmlformats.org/officeDocument/2006/relationships/image" Target="/word/media/ddc729ed-5d08-4f91-af99-a7e3287d66cc.png" Id="R391008b5cbbe4115" /></Relationships>
</file>