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e8fc31d40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3a72705dfe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Bon-Secours,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af980403c94509" /><Relationship Type="http://schemas.openxmlformats.org/officeDocument/2006/relationships/numbering" Target="/word/numbering.xml" Id="Rdd9fd8c5bba2446a" /><Relationship Type="http://schemas.openxmlformats.org/officeDocument/2006/relationships/settings" Target="/word/settings.xml" Id="Re9098e94424d4332" /><Relationship Type="http://schemas.openxmlformats.org/officeDocument/2006/relationships/image" Target="/word/media/30c7ca55-9eeb-4dd9-93e9-7d4d5062ce9d.png" Id="Ra63a72705dfe467b" /></Relationships>
</file>