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b1a1f48e5d45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af4b71b484a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Bonavista Downs,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24102e0c4445b" /><Relationship Type="http://schemas.openxmlformats.org/officeDocument/2006/relationships/numbering" Target="/word/numbering.xml" Id="Rb2f94034c4c24463" /><Relationship Type="http://schemas.openxmlformats.org/officeDocument/2006/relationships/settings" Target="/word/settings.xml" Id="R1eb7d81203594b64" /><Relationship Type="http://schemas.openxmlformats.org/officeDocument/2006/relationships/image" Target="/word/media/f97eccfd-4099-4987-bf6e-d773a190faf2.png" Id="Rebaaf4b71b484ae8" /></Relationships>
</file>