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7d2a948e0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04cfbd700c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Bond's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84e5e75364881" /><Relationship Type="http://schemas.openxmlformats.org/officeDocument/2006/relationships/numbering" Target="/word/numbering.xml" Id="R7b001f5656404a76" /><Relationship Type="http://schemas.openxmlformats.org/officeDocument/2006/relationships/settings" Target="/word/settings.xml" Id="R9f8574be62334a96" /><Relationship Type="http://schemas.openxmlformats.org/officeDocument/2006/relationships/image" Target="/word/media/1ec2b775-6022-4d3c-b8ca-46afc1dd85ce.png" Id="R4b04cfbd700c4f2e" /></Relationships>
</file>