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cb39c334241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25cc85d477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Bongard,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d0d0f5f09c4c1d" /><Relationship Type="http://schemas.openxmlformats.org/officeDocument/2006/relationships/numbering" Target="/word/numbering.xml" Id="R408aa24463e24023" /><Relationship Type="http://schemas.openxmlformats.org/officeDocument/2006/relationships/settings" Target="/word/settings.xml" Id="R3c7ced92c2f64249" /><Relationship Type="http://schemas.openxmlformats.org/officeDocument/2006/relationships/image" Target="/word/media/3627a440-480f-4dea-8da5-7f083260efab.png" Id="Rea25cc85d4774fe6" /></Relationships>
</file>