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e95df6353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6feb00747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Bonnet Hill,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161de792e4978" /><Relationship Type="http://schemas.openxmlformats.org/officeDocument/2006/relationships/numbering" Target="/word/numbering.xml" Id="R11b23b5518f74a94" /><Relationship Type="http://schemas.openxmlformats.org/officeDocument/2006/relationships/settings" Target="/word/settings.xml" Id="Re8dd53708a3840f5" /><Relationship Type="http://schemas.openxmlformats.org/officeDocument/2006/relationships/image" Target="/word/media/d9c10b3d-6944-4f4a-93d0-7f76de4a7722.png" Id="R78c6feb007474cb0" /></Relationships>
</file>