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d0882a020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b3cc83f3f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Bonnie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34a8e76914648" /><Relationship Type="http://schemas.openxmlformats.org/officeDocument/2006/relationships/numbering" Target="/word/numbering.xml" Id="R4a6f974b1a264d2b" /><Relationship Type="http://schemas.openxmlformats.org/officeDocument/2006/relationships/settings" Target="/word/settings.xml" Id="R2c3d908f77ae49d1" /><Relationship Type="http://schemas.openxmlformats.org/officeDocument/2006/relationships/image" Target="/word/media/a5bc34cd-c15e-4b9e-ab38-29579b1d3191.png" Id="R06cb3cc83f3f4d0b" /></Relationships>
</file>