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654557603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cf18b738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bb82e9a464376" /><Relationship Type="http://schemas.openxmlformats.org/officeDocument/2006/relationships/numbering" Target="/word/numbering.xml" Id="Rca1f9b13d21b4372" /><Relationship Type="http://schemas.openxmlformats.org/officeDocument/2006/relationships/settings" Target="/word/settings.xml" Id="Raf9aff76174e47fd" /><Relationship Type="http://schemas.openxmlformats.org/officeDocument/2006/relationships/image" Target="/word/media/19ed4f4d-e9bf-4fbd-9773-d987e9261c20.png" Id="R869ccf18b7384720" /></Relationships>
</file>