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db0068656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ef2d4e4ec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Boothroyd,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27c1c2bb54660" /><Relationship Type="http://schemas.openxmlformats.org/officeDocument/2006/relationships/numbering" Target="/word/numbering.xml" Id="Rfd49685a30cf459b" /><Relationship Type="http://schemas.openxmlformats.org/officeDocument/2006/relationships/settings" Target="/word/settings.xml" Id="R3bc99d6920864818" /><Relationship Type="http://schemas.openxmlformats.org/officeDocument/2006/relationships/image" Target="/word/media/2d81a0df-b042-47a2-8f8e-15139d33dff3.png" Id="R089ef2d4e4ec4c18" /></Relationships>
</file>