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9560f59f5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6adaaefd2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e1b212bb5445d" /><Relationship Type="http://schemas.openxmlformats.org/officeDocument/2006/relationships/numbering" Target="/word/numbering.xml" Id="R9c10512bb389445a" /><Relationship Type="http://schemas.openxmlformats.org/officeDocument/2006/relationships/settings" Target="/word/settings.xml" Id="R4f8cc301d4954959" /><Relationship Type="http://schemas.openxmlformats.org/officeDocument/2006/relationships/image" Target="/word/media/537d4979-29c9-405a-99cb-a3a037832251.png" Id="R8826adaaefd24865" /></Relationships>
</file>