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ee55bad27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b04e3967e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Boscobel,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aab0a2037451e" /><Relationship Type="http://schemas.openxmlformats.org/officeDocument/2006/relationships/numbering" Target="/word/numbering.xml" Id="Re186115286354345" /><Relationship Type="http://schemas.openxmlformats.org/officeDocument/2006/relationships/settings" Target="/word/settings.xml" Id="R173fcab5f2684c93" /><Relationship Type="http://schemas.openxmlformats.org/officeDocument/2006/relationships/image" Target="/word/media/14ae30cf-2346-4f15-9802-e0a5fb9d8d13.png" Id="Ra70b04e3967e4e9f" /></Relationships>
</file>