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a8d411315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17155f5ef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Bothwell's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00a0c8dd9444d" /><Relationship Type="http://schemas.openxmlformats.org/officeDocument/2006/relationships/numbering" Target="/word/numbering.xml" Id="R50a4148bb83144b4" /><Relationship Type="http://schemas.openxmlformats.org/officeDocument/2006/relationships/settings" Target="/word/settings.xml" Id="R8b585ab585954879" /><Relationship Type="http://schemas.openxmlformats.org/officeDocument/2006/relationships/image" Target="/word/media/dfd8bd38-08e6-4713-b525-b3877a0780aa.png" Id="R0b017155f5ef4264" /></Relationships>
</file>