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8987dc78f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8a0e864bc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Botrel,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990dac713431f" /><Relationship Type="http://schemas.openxmlformats.org/officeDocument/2006/relationships/numbering" Target="/word/numbering.xml" Id="R4dba4b55e4624f32" /><Relationship Type="http://schemas.openxmlformats.org/officeDocument/2006/relationships/settings" Target="/word/settings.xml" Id="Rc02eca16945f4166" /><Relationship Type="http://schemas.openxmlformats.org/officeDocument/2006/relationships/image" Target="/word/media/123cd034-6a74-4390-aaf2-15475362e20c.png" Id="R5158a0e864bc42e6" /></Relationships>
</file>