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deec7940e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bf2c36ba8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Bouchie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8d92a660f481d" /><Relationship Type="http://schemas.openxmlformats.org/officeDocument/2006/relationships/numbering" Target="/word/numbering.xml" Id="R964e37775b7a4a66" /><Relationship Type="http://schemas.openxmlformats.org/officeDocument/2006/relationships/settings" Target="/word/settings.xml" Id="R59fd9b155a2f484b" /><Relationship Type="http://schemas.openxmlformats.org/officeDocument/2006/relationships/image" Target="/word/media/673b5088-3878-4d2a-b5a1-b90db9fb0ab8.png" Id="Ra39bf2c36ba84a32" /></Relationships>
</file>