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d77574902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957b17e60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Bounty,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d0f4e65144fe3" /><Relationship Type="http://schemas.openxmlformats.org/officeDocument/2006/relationships/numbering" Target="/word/numbering.xml" Id="R4c123829b9a54996" /><Relationship Type="http://schemas.openxmlformats.org/officeDocument/2006/relationships/settings" Target="/word/settings.xml" Id="Rf31a9f3d7f154a97" /><Relationship Type="http://schemas.openxmlformats.org/officeDocument/2006/relationships/image" Target="/word/media/d55d1476-dc21-4b7a-b142-2c7808458d18.png" Id="Rf3a957b17e604ec5" /></Relationships>
</file>