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65decb5ebe43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d5b33f84f148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Bourg-les-Neiges,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c947240dcd4090" /><Relationship Type="http://schemas.openxmlformats.org/officeDocument/2006/relationships/numbering" Target="/word/numbering.xml" Id="Raccf237f7190458f" /><Relationship Type="http://schemas.openxmlformats.org/officeDocument/2006/relationships/settings" Target="/word/settings.xml" Id="R3210c24f73564958" /><Relationship Type="http://schemas.openxmlformats.org/officeDocument/2006/relationships/image" Target="/word/media/0b41e7b6-baf7-48db-ab57-9d9c84cd878d.png" Id="R0dd5b33f84f148ba" /></Relationships>
</file>