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a24213516c41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176225537144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Bourg-Louis-Station,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52450a4a8b440d" /><Relationship Type="http://schemas.openxmlformats.org/officeDocument/2006/relationships/numbering" Target="/word/numbering.xml" Id="Ra8c25cf672834acf" /><Relationship Type="http://schemas.openxmlformats.org/officeDocument/2006/relationships/settings" Target="/word/settings.xml" Id="R1b9f3357aba344b8" /><Relationship Type="http://schemas.openxmlformats.org/officeDocument/2006/relationships/image" Target="/word/media/653c66f3-38e2-4ff2-8db1-7d9939252109.png" Id="R4f17622553714438" /></Relationships>
</file>