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9a7276ce0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61ec5997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1b2b15ba34cb6" /><Relationship Type="http://schemas.openxmlformats.org/officeDocument/2006/relationships/numbering" Target="/word/numbering.xml" Id="R21ecbdc08cd74940" /><Relationship Type="http://schemas.openxmlformats.org/officeDocument/2006/relationships/settings" Target="/word/settings.xml" Id="R9ea14eb76d1f4234" /><Relationship Type="http://schemas.openxmlformats.org/officeDocument/2006/relationships/image" Target="/word/media/19c808fa-13e5-4b3f-98d9-6c9ed0b6fbf1.png" Id="R1ec961ec59974621" /></Relationships>
</file>