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e9a40b660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00cc0abdf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 Island,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aae04a0824b1c" /><Relationship Type="http://schemas.openxmlformats.org/officeDocument/2006/relationships/numbering" Target="/word/numbering.xml" Id="R81c651fac36f432a" /><Relationship Type="http://schemas.openxmlformats.org/officeDocument/2006/relationships/settings" Target="/word/settings.xml" Id="R1bfee9cf12bf4c8d" /><Relationship Type="http://schemas.openxmlformats.org/officeDocument/2006/relationships/image" Target="/word/media/cc7a675b-bfda-4ab9-96db-1a8bf8d5d344.png" Id="R20000cc0abdf4fd2" /></Relationships>
</file>